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出国留学研究生答辩申请表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454"/>
        <w:gridCol w:w="307"/>
        <w:gridCol w:w="1070"/>
        <w:gridCol w:w="1601"/>
        <w:gridCol w:w="1230"/>
        <w:gridCol w:w="154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60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留学国家</w:t>
            </w:r>
          </w:p>
        </w:tc>
        <w:tc>
          <w:tcPr>
            <w:tcW w:w="160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国外学习单位</w:t>
            </w:r>
          </w:p>
        </w:tc>
        <w:tc>
          <w:tcPr>
            <w:tcW w:w="2831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  <w:tc>
          <w:tcPr>
            <w:tcW w:w="16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留学起止时间</w:t>
            </w:r>
          </w:p>
        </w:tc>
        <w:tc>
          <w:tcPr>
            <w:tcW w:w="2838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原定回国日期</w:t>
            </w:r>
          </w:p>
        </w:tc>
        <w:tc>
          <w:tcPr>
            <w:tcW w:w="1454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预定的实际回国日期</w:t>
            </w:r>
          </w:p>
        </w:tc>
        <w:tc>
          <w:tcPr>
            <w:tcW w:w="1601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已预订机票</w:t>
            </w:r>
          </w:p>
        </w:tc>
        <w:tc>
          <w:tcPr>
            <w:tcW w:w="145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9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个人申请说明</w:t>
            </w:r>
          </w:p>
        </w:tc>
        <w:tc>
          <w:tcPr>
            <w:tcW w:w="7271" w:type="dxa"/>
            <w:gridSpan w:val="7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 w:ascii="仿宋_GB2312" w:hAnsi="华文仿宋" w:eastAsia="仿宋_GB2312"/>
                <w:szCs w:val="21"/>
              </w:rPr>
              <w:t>是否能在答辩前办理归国报到手续；是否已完成个人培养计划的各项要求等。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spacing w:after="156" w:afterLines="50"/>
              <w:ind w:right="629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</w:tc>
        <w:tc>
          <w:tcPr>
            <w:tcW w:w="7271" w:type="dxa"/>
            <w:gridSpan w:val="7"/>
            <w:vAlign w:val="center"/>
          </w:tcPr>
          <w:p>
            <w:pPr>
              <w:wordWrap w:val="0"/>
              <w:ind w:right="2100"/>
              <w:rPr>
                <w:szCs w:val="21"/>
              </w:rPr>
            </w:pPr>
          </w:p>
          <w:p>
            <w:pPr>
              <w:wordWrap w:val="0"/>
              <w:ind w:right="2100"/>
              <w:rPr>
                <w:szCs w:val="21"/>
              </w:rPr>
            </w:pPr>
          </w:p>
          <w:p>
            <w:pPr>
              <w:wordWrap w:val="0"/>
              <w:ind w:right="2100"/>
              <w:rPr>
                <w:rFonts w:hint="eastAsia"/>
                <w:szCs w:val="21"/>
              </w:rPr>
            </w:pPr>
          </w:p>
          <w:p>
            <w:pPr>
              <w:wordWrap w:val="0"/>
              <w:ind w:right="2100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</w:t>
            </w:r>
          </w:p>
          <w:p>
            <w:pPr>
              <w:wordWrap w:val="0"/>
              <w:spacing w:after="156" w:afterLines="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签名： </w:t>
            </w:r>
            <w:r>
              <w:rPr>
                <w:szCs w:val="21"/>
              </w:rPr>
              <w:t xml:space="preserve">                 </w:t>
            </w:r>
          </w:p>
          <w:p>
            <w:pPr>
              <w:wordWrap w:val="0"/>
              <w:spacing w:after="156" w:afterLines="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月   日 </w:t>
            </w:r>
            <w:r>
              <w:rPr>
                <w:szCs w:val="21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培养单位审核意见</w:t>
            </w:r>
          </w:p>
        </w:tc>
        <w:tc>
          <w:tcPr>
            <w:tcW w:w="7271" w:type="dxa"/>
            <w:gridSpan w:val="7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分管院长： </w:t>
            </w:r>
            <w:r>
              <w:rPr>
                <w:szCs w:val="21"/>
              </w:rPr>
              <w:t xml:space="preserve">                 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单位公章 </w:t>
            </w:r>
            <w:r>
              <w:rPr>
                <w:szCs w:val="21"/>
              </w:rPr>
              <w:t xml:space="preserve">     </w:t>
            </w:r>
          </w:p>
          <w:p>
            <w:pPr>
              <w:jc w:val="right"/>
              <w:rPr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(医学门类研究生此处由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医院教育处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审核签字盖章)</w:t>
            </w:r>
          </w:p>
          <w:p>
            <w:pPr>
              <w:wordWrap w:val="0"/>
              <w:spacing w:before="156" w:beforeLines="50" w:after="156" w:afterLines="50"/>
              <w:ind w:right="629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月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A8D"/>
    <w:rsid w:val="00005015"/>
    <w:rsid w:val="00063B04"/>
    <w:rsid w:val="00085792"/>
    <w:rsid w:val="000B6C92"/>
    <w:rsid w:val="000C130A"/>
    <w:rsid w:val="00135EFF"/>
    <w:rsid w:val="001A2BD0"/>
    <w:rsid w:val="001D0E97"/>
    <w:rsid w:val="001D6855"/>
    <w:rsid w:val="00252774"/>
    <w:rsid w:val="00264508"/>
    <w:rsid w:val="002B04CC"/>
    <w:rsid w:val="002E4433"/>
    <w:rsid w:val="00337E46"/>
    <w:rsid w:val="0042557A"/>
    <w:rsid w:val="00455D6C"/>
    <w:rsid w:val="004B2EF4"/>
    <w:rsid w:val="004C4945"/>
    <w:rsid w:val="00521FC4"/>
    <w:rsid w:val="005B4CEB"/>
    <w:rsid w:val="005C0F65"/>
    <w:rsid w:val="005E0AB3"/>
    <w:rsid w:val="0060159C"/>
    <w:rsid w:val="006B1017"/>
    <w:rsid w:val="006B2A8D"/>
    <w:rsid w:val="00711A51"/>
    <w:rsid w:val="00782D5C"/>
    <w:rsid w:val="007F20E3"/>
    <w:rsid w:val="00882F6A"/>
    <w:rsid w:val="00894611"/>
    <w:rsid w:val="008C4D91"/>
    <w:rsid w:val="008D1203"/>
    <w:rsid w:val="008D28DC"/>
    <w:rsid w:val="009057AA"/>
    <w:rsid w:val="009157AA"/>
    <w:rsid w:val="00B53FA5"/>
    <w:rsid w:val="00BD7B2A"/>
    <w:rsid w:val="00C33A68"/>
    <w:rsid w:val="00C43073"/>
    <w:rsid w:val="00D12156"/>
    <w:rsid w:val="00ED59A7"/>
    <w:rsid w:val="00F31126"/>
    <w:rsid w:val="00F741A0"/>
    <w:rsid w:val="00F93854"/>
    <w:rsid w:val="2C626A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59</Words>
  <Characters>342</Characters>
  <Lines>2</Lines>
  <Paragraphs>1</Paragraphs>
  <TotalTime>78</TotalTime>
  <ScaleCrop>false</ScaleCrop>
  <LinksUpToDate>false</LinksUpToDate>
  <CharactersWithSpaces>400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2013-09-09T07:45:00Z</dcterms:created>
  <dc:creator>信春雨</dc:creator>
  <cp:lastModifiedBy>临床研究生培养 卢琰</cp:lastModifiedBy>
  <cp:lastPrinted>2015-03-01T05:41:00Z</cp:lastPrinted>
  <dcterms:modified xsi:type="dcterms:W3CDTF">2021-12-06T09:17:56Z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59659A1737424BAA8B08047FC4560E8C</vt:lpwstr>
  </property>
</Properties>
</file>